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51"/>
        <w:tblOverlap w:val="never"/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021"/>
        <w:gridCol w:w="1473"/>
        <w:gridCol w:w="567"/>
        <w:gridCol w:w="1021"/>
        <w:gridCol w:w="378"/>
        <w:gridCol w:w="378"/>
        <w:gridCol w:w="378"/>
        <w:gridCol w:w="378"/>
        <w:gridCol w:w="378"/>
        <w:gridCol w:w="20"/>
        <w:gridCol w:w="358"/>
        <w:gridCol w:w="965"/>
        <w:gridCol w:w="2352"/>
      </w:tblGrid>
      <w:tr w:rsidR="00D701A7" w:rsidRPr="00D701A7" w:rsidTr="00D701A7">
        <w:trPr>
          <w:trHeight w:val="539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남산체 EB" w:eastAsia="08서울남산체 EB" w:hAnsi="08서울남산체 EB" w:cs="굴림" w:hint="eastAsia"/>
                <w:color w:val="000000"/>
                <w:kern w:val="0"/>
                <w:sz w:val="34"/>
                <w:szCs w:val="34"/>
              </w:rPr>
              <w:t>환 불 신 청 서</w:t>
            </w:r>
          </w:p>
        </w:tc>
      </w:tr>
      <w:tr w:rsidR="00D701A7" w:rsidRPr="00D701A7" w:rsidTr="00D701A7">
        <w:trPr>
          <w:trHeight w:val="426"/>
        </w:trPr>
        <w:tc>
          <w:tcPr>
            <w:tcW w:w="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필수</w:t>
            </w:r>
          </w:p>
          <w:p w:rsidR="00D701A7" w:rsidRPr="00D701A7" w:rsidRDefault="00D701A7" w:rsidP="00D701A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회원명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은행명</w:t>
            </w:r>
            <w:proofErr w:type="spellEnd"/>
          </w:p>
        </w:tc>
        <w:tc>
          <w:tcPr>
            <w:tcW w:w="23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01A7" w:rsidRPr="00D701A7" w:rsidTr="00D701A7">
        <w:trPr>
          <w:trHeight w:val="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701A7" w:rsidRPr="00D701A7" w:rsidRDefault="00D701A7" w:rsidP="00D701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예금주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환불계좌</w:t>
            </w:r>
            <w:proofErr w:type="spellEnd"/>
          </w:p>
        </w:tc>
        <w:tc>
          <w:tcPr>
            <w:tcW w:w="5585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01A7" w:rsidRPr="00D701A7" w:rsidTr="00D701A7">
        <w:trPr>
          <w:trHeight w:val="1987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 w:val="18"/>
                <w:szCs w:val="18"/>
              </w:rPr>
              <w:t>환불</w:t>
            </w:r>
          </w:p>
          <w:p w:rsidR="00D701A7" w:rsidRPr="00D701A7" w:rsidRDefault="00D701A7" w:rsidP="00D701A7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기준</w:t>
            </w:r>
          </w:p>
        </w:tc>
        <w:tc>
          <w:tcPr>
            <w:tcW w:w="966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spacing w:after="0" w:line="312" w:lineRule="auto"/>
              <w:ind w:lef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1) 폐강 등에 의한 환불 </w:t>
            </w:r>
            <w:proofErr w:type="gram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시 :</w:t>
            </w:r>
            <w:proofErr w:type="gram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전액환불</w:t>
            </w:r>
            <w:proofErr w:type="spellEnd"/>
          </w:p>
          <w:p w:rsidR="00D701A7" w:rsidRPr="00D701A7" w:rsidRDefault="00D701A7" w:rsidP="00D701A7">
            <w:pPr>
              <w:spacing w:after="0" w:line="312" w:lineRule="auto"/>
              <w:ind w:left="636" w:hanging="2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2) 회원 귀책사유(이사, 질병, 장기출장, 기타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개인사유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등)에 의한 환급 시</w:t>
            </w:r>
          </w:p>
          <w:p w:rsidR="00D701A7" w:rsidRPr="00D701A7" w:rsidRDefault="00D701A7" w:rsidP="00D701A7">
            <w:pPr>
              <w:spacing w:after="0" w:line="312" w:lineRule="auto"/>
              <w:ind w:left="644" w:hanging="2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①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사용개시일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5일 </w:t>
            </w:r>
            <w:proofErr w:type="gram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전까지 :</w:t>
            </w:r>
            <w:proofErr w:type="gram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전액 100% 반환(조례)</w:t>
            </w:r>
          </w:p>
          <w:p w:rsidR="00D701A7" w:rsidRPr="00D701A7" w:rsidRDefault="00D701A7" w:rsidP="00D701A7">
            <w:pPr>
              <w:spacing w:after="0" w:line="312" w:lineRule="auto"/>
              <w:ind w:left="1828" w:hanging="8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예시) 말일 </w:t>
            </w:r>
            <w:proofErr w:type="gram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a.31일</w:t>
            </w:r>
            <w:proofErr w:type="gram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-&gt;26일 b.30일-&gt;25일 c.29일-&gt;24일 d.28일-&gt;23일까지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전액환급</w:t>
            </w:r>
            <w:proofErr w:type="spellEnd"/>
          </w:p>
          <w:p w:rsidR="00D701A7" w:rsidRPr="00D701A7" w:rsidRDefault="00D701A7" w:rsidP="00D701A7">
            <w:pPr>
              <w:spacing w:after="0" w:line="312" w:lineRule="auto"/>
              <w:ind w:lef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②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사용개시일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이전 :</w:t>
            </w:r>
            <w:proofErr w:type="gram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총 이용금액의 10% 공제 후 환급</w:t>
            </w:r>
          </w:p>
          <w:p w:rsidR="00D701A7" w:rsidRPr="00D701A7" w:rsidRDefault="00D701A7" w:rsidP="00D701A7">
            <w:pPr>
              <w:spacing w:after="0" w:line="312" w:lineRule="auto"/>
              <w:ind w:left="650" w:hanging="2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③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사용개시일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이후 :</w:t>
            </w:r>
            <w:proofErr w:type="gram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총금액의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 xml:space="preserve"> 10% + 취소 당일까지의 이용일 수 공제 후 환급</w:t>
            </w:r>
          </w:p>
          <w:p w:rsidR="00D701A7" w:rsidRPr="00D701A7" w:rsidRDefault="00D701A7" w:rsidP="00D701A7">
            <w:pPr>
              <w:spacing w:after="0" w:line="312" w:lineRule="auto"/>
              <w:ind w:left="640" w:hanging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3) 할인율이 적용된 프로그램의 경우에는 할인율 적용 전 금액을 기준으로 함.</w:t>
            </w:r>
          </w:p>
          <w:p w:rsidR="00D701A7" w:rsidRPr="00D701A7" w:rsidRDefault="00D701A7" w:rsidP="00D701A7">
            <w:pPr>
              <w:spacing w:after="0" w:line="312" w:lineRule="auto"/>
              <w:ind w:lef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18"/>
                <w:szCs w:val="18"/>
              </w:rPr>
              <w:t>- 사용개시일이란 매달 1일 기준으로 함</w:t>
            </w:r>
          </w:p>
        </w:tc>
      </w:tr>
      <w:tr w:rsidR="00D701A7" w:rsidRPr="00D701A7" w:rsidTr="00D701A7">
        <w:trPr>
          <w:trHeight w:val="3382"/>
        </w:trPr>
        <w:tc>
          <w:tcPr>
            <w:tcW w:w="1034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 w:val="22"/>
              </w:rPr>
              <w:t xml:space="preserve">[사용료 환불을 위한 개인정보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 w:val="22"/>
              </w:rPr>
              <w:t>수집·이용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 w:val="22"/>
              </w:rPr>
              <w:t xml:space="preserve"> 동의서]</w:t>
            </w:r>
          </w:p>
          <w:p w:rsidR="00D701A7" w:rsidRDefault="00D701A7" w:rsidP="00D701A7">
            <w:pPr>
              <w:spacing w:after="0" w:line="312" w:lineRule="auto"/>
              <w:ind w:left="40" w:right="40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2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 xml:space="preserve">사용료 환불을 위하여 아래의 개인정보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>수집·이용에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 xml:space="preserve"> 관한 내용을 자세히 읽어 보신 후 동의 여부를</w:t>
            </w:r>
            <w:r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 xml:space="preserve"> </w:t>
            </w: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>결정하여</w:t>
            </w:r>
          </w:p>
          <w:p w:rsidR="00D701A7" w:rsidRPr="00D701A7" w:rsidRDefault="00D701A7" w:rsidP="00D701A7">
            <w:pPr>
              <w:spacing w:after="0" w:line="312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>주시기 바랍니다.</w:t>
            </w:r>
          </w:p>
          <w:p w:rsidR="00D701A7" w:rsidRPr="00D701A7" w:rsidRDefault="00D701A7" w:rsidP="00D701A7">
            <w:pPr>
              <w:spacing w:after="0" w:line="312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 xml:space="preserve"> 개인정보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 xml:space="preserve"> 내용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2"/>
              <w:gridCol w:w="1908"/>
              <w:gridCol w:w="3040"/>
            </w:tblGrid>
            <w:tr w:rsidR="00D701A7" w:rsidRPr="00D701A7">
              <w:trPr>
                <w:trHeight w:val="313"/>
                <w:jc w:val="center"/>
              </w:trPr>
              <w:tc>
                <w:tcPr>
                  <w:tcW w:w="4172" w:type="dxa"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항 목</w:t>
                  </w:r>
                </w:p>
              </w:tc>
              <w:tc>
                <w:tcPr>
                  <w:tcW w:w="1908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수집목적</w:t>
                  </w:r>
                </w:p>
              </w:tc>
              <w:tc>
                <w:tcPr>
                  <w:tcW w:w="3040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D701A7" w:rsidRPr="00D701A7">
              <w:trPr>
                <w:trHeight w:val="313"/>
                <w:jc w:val="center"/>
              </w:trPr>
              <w:tc>
                <w:tcPr>
                  <w:tcW w:w="4172" w:type="dxa"/>
                  <w:tcBorders>
                    <w:top w:val="double" w:sz="6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/>
                    </w:rPr>
                    <w:t>회원명</w:t>
                  </w:r>
                  <w:proofErr w:type="spellEnd"/>
                  <w:r w:rsidRPr="00D701A7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/>
                    </w:rPr>
                    <w:t>생년월일</w:t>
                  </w:r>
                  <w:r w:rsidRPr="00D701A7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/>
                    </w:rPr>
                    <w:t>은행명</w:t>
                  </w:r>
                  <w:proofErr w:type="spellEnd"/>
                  <w:r w:rsidRPr="00D701A7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/>
                    </w:rPr>
                    <w:t>환불계좌</w:t>
                  </w:r>
                  <w:proofErr w:type="spellEnd"/>
                </w:p>
              </w:tc>
              <w:tc>
                <w:tcPr>
                  <w:tcW w:w="1908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사용료 환불</w:t>
                  </w:r>
                </w:p>
              </w:tc>
              <w:tc>
                <w:tcPr>
                  <w:tcW w:w="30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환불 즉시 파기</w:t>
                  </w:r>
                </w:p>
              </w:tc>
            </w:tr>
          </w:tbl>
          <w:p w:rsidR="00D701A7" w:rsidRPr="00D701A7" w:rsidRDefault="00D701A7" w:rsidP="00D701A7">
            <w:pPr>
              <w:spacing w:after="0" w:line="312" w:lineRule="auto"/>
              <w:ind w:left="1350" w:right="40" w:hanging="6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 xml:space="preserve">※ 위와 같이 개인정보 </w:t>
            </w:r>
            <w:proofErr w:type="spell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>수집·이용하는데</w:t>
            </w:r>
            <w:proofErr w:type="spell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 xml:space="preserve"> 동의를 거부할 권리가 있습니다. 그러나 동의를 거부할 </w:t>
            </w:r>
          </w:p>
          <w:p w:rsidR="00D701A7" w:rsidRPr="00D701A7" w:rsidRDefault="00D701A7" w:rsidP="00D701A7">
            <w:pPr>
              <w:spacing w:after="0" w:line="312" w:lineRule="auto"/>
              <w:ind w:left="1350" w:right="40" w:hanging="6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2"/>
              </w:rPr>
              <w:t>경우 환불을 받으실 수 없습니다.</w:t>
            </w:r>
          </w:p>
          <w:tbl>
            <w:tblPr>
              <w:tblOverlap w:val="never"/>
              <w:tblW w:w="0" w:type="auto"/>
              <w:tblInd w:w="5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4"/>
              <w:gridCol w:w="261"/>
              <w:gridCol w:w="793"/>
              <w:gridCol w:w="793"/>
              <w:gridCol w:w="317"/>
              <w:gridCol w:w="793"/>
              <w:gridCol w:w="793"/>
            </w:tblGrid>
            <w:tr w:rsidR="00D701A7" w:rsidRPr="00D701A7" w:rsidTr="00D701A7">
              <w:trPr>
                <w:trHeight w:val="313"/>
              </w:trPr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spacing w:after="0" w:line="336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08서울한강체 M" w:eastAsia="08서울한강체 M" w:hAnsi="08서울한강체 M" w:cs="굴림" w:hint="eastAsia"/>
                      <w:color w:val="000000"/>
                      <w:kern w:val="0"/>
                      <w:sz w:val="22"/>
                    </w:rPr>
                    <w:t xml:space="preserve">위와 같이 개인정보를 </w:t>
                  </w:r>
                  <w:proofErr w:type="spellStart"/>
                  <w:r w:rsidRPr="00D701A7">
                    <w:rPr>
                      <w:rFonts w:ascii="08서울한강체 M" w:eastAsia="08서울한강체 M" w:hAnsi="08서울한강체 M" w:cs="굴림" w:hint="eastAsia"/>
                      <w:color w:val="000000"/>
                      <w:kern w:val="0"/>
                      <w:sz w:val="22"/>
                    </w:rPr>
                    <w:t>수집·이용하는데</w:t>
                  </w:r>
                  <w:proofErr w:type="spellEnd"/>
                  <w:r w:rsidRPr="00D701A7">
                    <w:rPr>
                      <w:rFonts w:ascii="08서울한강체 M" w:eastAsia="08서울한강체 M" w:hAnsi="08서울한강체 M" w:cs="굴림" w:hint="eastAsia"/>
                      <w:color w:val="000000"/>
                      <w:kern w:val="0"/>
                      <w:sz w:val="22"/>
                    </w:rPr>
                    <w:t xml:space="preserve"> 동의하십니까?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793" w:type="dxa"/>
                  <w:tcBorders>
                    <w:top w:val="single" w:sz="12" w:space="0" w:color="000000"/>
                    <w:left w:val="dotted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701A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793" w:type="dxa"/>
                  <w:tcBorders>
                    <w:top w:val="single" w:sz="12" w:space="0" w:color="000000"/>
                    <w:left w:val="dotted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701A7" w:rsidRPr="00D701A7" w:rsidRDefault="00D701A7" w:rsidP="00D701A7">
                  <w:pPr>
                    <w:framePr w:hSpace="142" w:wrap="around" w:vAnchor="page" w:hAnchor="margin" w:y="751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D701A7" w:rsidRPr="00D701A7" w:rsidRDefault="00D701A7" w:rsidP="00D701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  <w:tr w:rsidR="00D701A7" w:rsidRPr="00D701A7" w:rsidTr="00D701A7">
        <w:trPr>
          <w:trHeight w:val="8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D701A7" w:rsidRPr="00D701A7" w:rsidTr="00D701A7">
        <w:trPr>
          <w:trHeight w:val="426"/>
        </w:trPr>
        <w:tc>
          <w:tcPr>
            <w:tcW w:w="3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202 년 월 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신청인</w:t>
            </w:r>
          </w:p>
        </w:tc>
        <w:tc>
          <w:tcPr>
            <w:tcW w:w="1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D701A7" w:rsidRPr="00D701A7" w:rsidTr="00D701A7">
        <w:trPr>
          <w:trHeight w:val="42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A7" w:rsidRPr="00D701A7" w:rsidRDefault="00D701A7" w:rsidP="00D701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대리인</w:t>
            </w:r>
          </w:p>
        </w:tc>
        <w:tc>
          <w:tcPr>
            <w:tcW w:w="1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1A7" w:rsidRPr="00D701A7" w:rsidRDefault="00D701A7" w:rsidP="00D701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(서명 또는 인) (</w:t>
            </w:r>
            <w:proofErr w:type="gramStart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관계 :</w:t>
            </w:r>
            <w:proofErr w:type="gramEnd"/>
            <w:r w:rsidRPr="00D701A7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D701A7" w:rsidRPr="00D701A7" w:rsidRDefault="00D701A7" w:rsidP="00D701A7">
      <w:pPr>
        <w:rPr>
          <w:rFonts w:hint="eastAsia"/>
        </w:rPr>
      </w:pPr>
      <w:bookmarkStart w:id="0" w:name="_GoBack"/>
      <w:bookmarkEnd w:id="0"/>
    </w:p>
    <w:sectPr w:rsidR="00D701A7" w:rsidRPr="00D701A7" w:rsidSect="00D70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4B" w:rsidRDefault="0088714B" w:rsidP="00D701A7">
      <w:pPr>
        <w:spacing w:after="0" w:line="240" w:lineRule="auto"/>
      </w:pPr>
      <w:r>
        <w:separator/>
      </w:r>
    </w:p>
  </w:endnote>
  <w:endnote w:type="continuationSeparator" w:id="0">
    <w:p w:rsidR="0088714B" w:rsidRDefault="0088714B" w:rsidP="00D7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A7" w:rsidRDefault="00D701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A7" w:rsidRDefault="00D701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A7" w:rsidRDefault="00D70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4B" w:rsidRDefault="0088714B" w:rsidP="00D701A7">
      <w:pPr>
        <w:spacing w:after="0" w:line="240" w:lineRule="auto"/>
      </w:pPr>
      <w:r>
        <w:separator/>
      </w:r>
    </w:p>
  </w:footnote>
  <w:footnote w:type="continuationSeparator" w:id="0">
    <w:p w:rsidR="0088714B" w:rsidRDefault="0088714B" w:rsidP="00D7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A7" w:rsidRDefault="00D701A7" w:rsidP="00D701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A7" w:rsidRDefault="00D701A7" w:rsidP="00D701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A7" w:rsidRDefault="00D701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A7"/>
    <w:rsid w:val="001E43DE"/>
    <w:rsid w:val="004A785B"/>
    <w:rsid w:val="0088714B"/>
    <w:rsid w:val="00D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95256"/>
  <w15:chartTrackingRefBased/>
  <w15:docId w15:val="{7A52EB9E-C104-4DDA-BB2C-8A657B9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01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701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01A7"/>
  </w:style>
  <w:style w:type="paragraph" w:styleId="a5">
    <w:name w:val="footer"/>
    <w:basedOn w:val="a"/>
    <w:link w:val="Char0"/>
    <w:uiPriority w:val="99"/>
    <w:unhideWhenUsed/>
    <w:rsid w:val="00D701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서지훈</dc:creator>
  <cp:keywords/>
  <dc:description/>
  <cp:lastModifiedBy>서지훈</cp:lastModifiedBy>
  <cp:revision>1</cp:revision>
  <dcterms:created xsi:type="dcterms:W3CDTF">2020-06-08T02:29:00Z</dcterms:created>
  <dcterms:modified xsi:type="dcterms:W3CDTF">2020-06-08T02:35:00Z</dcterms:modified>
</cp:coreProperties>
</file>